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B6" w:rsidRDefault="00A060B6" w:rsidP="008E11AB">
      <w:pPr>
        <w:widowControl w:val="0"/>
        <w:jc w:val="center"/>
        <w:rPr>
          <w:b/>
          <w:sz w:val="32"/>
          <w:szCs w:val="32"/>
        </w:rPr>
      </w:pPr>
    </w:p>
    <w:p w:rsidR="008E11AB" w:rsidRPr="000E72CE" w:rsidRDefault="008E11AB" w:rsidP="008E11AB">
      <w:pPr>
        <w:widowControl w:val="0"/>
        <w:jc w:val="center"/>
        <w:rPr>
          <w:b/>
          <w:sz w:val="32"/>
          <w:szCs w:val="32"/>
        </w:rPr>
      </w:pPr>
      <w:proofErr w:type="gramStart"/>
      <w:r w:rsidRPr="000E72CE">
        <w:rPr>
          <w:b/>
          <w:sz w:val="32"/>
          <w:szCs w:val="32"/>
        </w:rPr>
        <w:t>Р</w:t>
      </w:r>
      <w:proofErr w:type="gramEnd"/>
      <w:r w:rsidRPr="000E72CE">
        <w:rPr>
          <w:b/>
          <w:sz w:val="32"/>
          <w:szCs w:val="32"/>
        </w:rPr>
        <w:t xml:space="preserve"> Е Ш Е Н И Е № </w:t>
      </w:r>
      <w:r w:rsidRPr="00253AF8">
        <w:rPr>
          <w:b/>
          <w:sz w:val="32"/>
          <w:szCs w:val="32"/>
        </w:rPr>
        <w:t>2</w:t>
      </w:r>
      <w:r w:rsidR="00A060B6">
        <w:rPr>
          <w:b/>
          <w:sz w:val="32"/>
          <w:szCs w:val="32"/>
        </w:rPr>
        <w:t>1</w:t>
      </w:r>
      <w:r w:rsidRPr="00253AF8">
        <w:rPr>
          <w:b/>
          <w:sz w:val="32"/>
          <w:szCs w:val="32"/>
        </w:rPr>
        <w:t>.</w:t>
      </w:r>
    </w:p>
    <w:p w:rsidR="008E11AB" w:rsidRPr="006B60CC" w:rsidRDefault="008E11AB" w:rsidP="008E11AB">
      <w:pPr>
        <w:widowControl w:val="0"/>
        <w:jc w:val="center"/>
        <w:rPr>
          <w:b/>
          <w:sz w:val="32"/>
          <w:szCs w:val="32"/>
        </w:rPr>
      </w:pPr>
    </w:p>
    <w:p w:rsidR="008E11AB" w:rsidRPr="00481522" w:rsidRDefault="00070DCC" w:rsidP="008E11AB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26 мая 2015 г.</w:t>
      </w:r>
      <w:r w:rsidR="00A060B6">
        <w:rPr>
          <w:b/>
          <w:sz w:val="26"/>
          <w:szCs w:val="26"/>
        </w:rPr>
        <w:t xml:space="preserve">                   </w:t>
      </w:r>
      <w:r w:rsidR="008E11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="008E11AB" w:rsidRPr="00481522">
        <w:rPr>
          <w:b/>
          <w:sz w:val="26"/>
          <w:szCs w:val="26"/>
        </w:rPr>
        <w:t xml:space="preserve">        </w:t>
      </w:r>
      <w:r w:rsidR="008E11AB">
        <w:rPr>
          <w:b/>
          <w:sz w:val="26"/>
          <w:szCs w:val="26"/>
        </w:rPr>
        <w:t xml:space="preserve">                 </w:t>
      </w:r>
      <w:r w:rsidR="008E11AB" w:rsidRPr="00481522">
        <w:rPr>
          <w:b/>
          <w:sz w:val="26"/>
          <w:szCs w:val="26"/>
        </w:rPr>
        <w:t xml:space="preserve">                                     </w:t>
      </w:r>
      <w:r w:rsidR="008E11AB">
        <w:rPr>
          <w:b/>
          <w:sz w:val="26"/>
          <w:szCs w:val="26"/>
        </w:rPr>
        <w:t xml:space="preserve">   </w:t>
      </w:r>
      <w:r w:rsidR="008E11AB" w:rsidRPr="00481522">
        <w:rPr>
          <w:b/>
          <w:sz w:val="26"/>
          <w:szCs w:val="26"/>
        </w:rPr>
        <w:t xml:space="preserve"> Санкт-Петербург</w:t>
      </w:r>
    </w:p>
    <w:p w:rsidR="00CF5E24" w:rsidRDefault="00CF5E24" w:rsidP="00112589">
      <w:pPr>
        <w:widowControl w:val="0"/>
        <w:jc w:val="center"/>
        <w:rPr>
          <w:b/>
          <w:i/>
        </w:rPr>
      </w:pPr>
    </w:p>
    <w:p w:rsidR="00486293" w:rsidRPr="00B50F40" w:rsidRDefault="008E11AB" w:rsidP="008E11AB">
      <w:pPr>
        <w:widowControl w:val="0"/>
        <w:ind w:left="1800" w:hanging="180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Содержание</w:t>
      </w:r>
      <w:r w:rsidR="006D5986" w:rsidRPr="000B780B">
        <w:rPr>
          <w:b/>
          <w:sz w:val="26"/>
          <w:szCs w:val="26"/>
        </w:rPr>
        <w:t>:</w:t>
      </w:r>
      <w:r w:rsidR="006D5986" w:rsidRPr="00B50F40">
        <w:rPr>
          <w:b/>
          <w:sz w:val="28"/>
          <w:szCs w:val="28"/>
        </w:rPr>
        <w:t xml:space="preserve"> </w:t>
      </w:r>
      <w:r w:rsidR="001C66A2" w:rsidRPr="00B50F40">
        <w:rPr>
          <w:b/>
          <w:sz w:val="28"/>
          <w:szCs w:val="28"/>
        </w:rPr>
        <w:t>«</w:t>
      </w:r>
      <w:r w:rsidR="007A3680" w:rsidRPr="00B50F40">
        <w:rPr>
          <w:b/>
          <w:sz w:val="28"/>
          <w:szCs w:val="28"/>
        </w:rPr>
        <w:t xml:space="preserve">Об </w:t>
      </w:r>
      <w:r w:rsidR="003D68CD" w:rsidRPr="00B50F40">
        <w:rPr>
          <w:b/>
          <w:sz w:val="28"/>
          <w:szCs w:val="28"/>
        </w:rPr>
        <w:t xml:space="preserve">определении премии Главе </w:t>
      </w:r>
      <w:r w:rsidR="00CD624B" w:rsidRPr="00461A64">
        <w:rPr>
          <w:b/>
          <w:sz w:val="28"/>
          <w:szCs w:val="28"/>
        </w:rPr>
        <w:t>местной администрации</w:t>
      </w:r>
      <w:r w:rsidR="003D68CD" w:rsidRPr="00B50F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Д.А.Петракову </w:t>
      </w:r>
      <w:r w:rsidR="003D68CD" w:rsidRPr="00B50F40">
        <w:rPr>
          <w:b/>
          <w:sz w:val="28"/>
          <w:szCs w:val="28"/>
        </w:rPr>
        <w:t xml:space="preserve"> на </w:t>
      </w:r>
      <w:r w:rsidR="003D68CD" w:rsidRPr="00B50F40">
        <w:rPr>
          <w:b/>
          <w:sz w:val="28"/>
          <w:szCs w:val="28"/>
          <w:lang w:val="en-US"/>
        </w:rPr>
        <w:t>II</w:t>
      </w:r>
      <w:r w:rsidR="007F0EEC" w:rsidRPr="00B50F40">
        <w:rPr>
          <w:b/>
          <w:sz w:val="28"/>
          <w:szCs w:val="28"/>
          <w:lang w:val="en-US"/>
        </w:rPr>
        <w:t>I</w:t>
      </w:r>
      <w:r w:rsidR="003D68CD" w:rsidRPr="00B50F40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5</w:t>
      </w:r>
      <w:r w:rsidR="003D68CD" w:rsidRPr="00B50F40">
        <w:rPr>
          <w:b/>
          <w:sz w:val="28"/>
          <w:szCs w:val="28"/>
        </w:rPr>
        <w:t xml:space="preserve"> года</w:t>
      </w:r>
      <w:r w:rsidR="001C66A2" w:rsidRPr="00B50F40">
        <w:rPr>
          <w:b/>
          <w:bCs/>
          <w:sz w:val="28"/>
          <w:szCs w:val="28"/>
        </w:rPr>
        <w:t>»</w:t>
      </w:r>
      <w:r w:rsidR="00506954" w:rsidRPr="00B50F40">
        <w:rPr>
          <w:b/>
          <w:sz w:val="28"/>
          <w:szCs w:val="28"/>
        </w:rPr>
        <w:t>.</w:t>
      </w:r>
    </w:p>
    <w:p w:rsidR="00A27FC5" w:rsidRPr="008E11AB" w:rsidRDefault="00A27FC5" w:rsidP="00B03819">
      <w:pPr>
        <w:widowControl w:val="0"/>
        <w:ind w:firstLine="567"/>
        <w:jc w:val="both"/>
        <w:rPr>
          <w:sz w:val="28"/>
          <w:szCs w:val="28"/>
        </w:rPr>
      </w:pPr>
    </w:p>
    <w:p w:rsidR="00AB131C" w:rsidRPr="00253AF8" w:rsidRDefault="00F82793" w:rsidP="00AB131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53AF8">
        <w:rPr>
          <w:sz w:val="26"/>
          <w:szCs w:val="26"/>
        </w:rPr>
        <w:t>В соответствии с положениями З</w:t>
      </w:r>
      <w:r w:rsidRPr="00253AF8">
        <w:rPr>
          <w:bCs/>
          <w:sz w:val="26"/>
          <w:szCs w:val="26"/>
        </w:rPr>
        <w:t xml:space="preserve">акона Санкт-Петербурга №348-54 – </w:t>
      </w:r>
      <w:r w:rsidR="002E420A" w:rsidRPr="00253AF8">
        <w:rPr>
          <w:bCs/>
          <w:sz w:val="26"/>
          <w:szCs w:val="26"/>
        </w:rPr>
        <w:t>20.07</w:t>
      </w:r>
      <w:r w:rsidRPr="00253AF8">
        <w:rPr>
          <w:bCs/>
          <w:sz w:val="26"/>
          <w:szCs w:val="26"/>
        </w:rPr>
        <w:t xml:space="preserve">.2006. </w:t>
      </w:r>
      <w:proofErr w:type="gramStart"/>
      <w:r w:rsidRPr="00253AF8">
        <w:rPr>
          <w:bCs/>
          <w:sz w:val="26"/>
          <w:szCs w:val="26"/>
        </w:rPr>
        <w:t xml:space="preserve">«О </w:t>
      </w:r>
      <w:r w:rsidR="00AB131C" w:rsidRPr="00253AF8">
        <w:rPr>
          <w:sz w:val="26"/>
          <w:szCs w:val="26"/>
        </w:rPr>
        <w:t>Реестре муниципальных должностей в Санкт-Петербурге, Реестре должностей м</w:t>
      </w:r>
      <w:r w:rsidR="00AB131C" w:rsidRPr="00253AF8">
        <w:rPr>
          <w:sz w:val="26"/>
          <w:szCs w:val="26"/>
        </w:rPr>
        <w:t>у</w:t>
      </w:r>
      <w:r w:rsidR="00AB131C" w:rsidRPr="00253AF8">
        <w:rPr>
          <w:sz w:val="26"/>
          <w:szCs w:val="26"/>
        </w:rPr>
        <w:t>ниципальной службы в Санкт-Петербурге и пр</w:t>
      </w:r>
      <w:r w:rsidR="00AB131C" w:rsidRPr="00253AF8">
        <w:rPr>
          <w:sz w:val="26"/>
          <w:szCs w:val="26"/>
        </w:rPr>
        <w:t>е</w:t>
      </w:r>
      <w:r w:rsidR="00AB131C" w:rsidRPr="00253AF8">
        <w:rPr>
          <w:sz w:val="26"/>
          <w:szCs w:val="26"/>
        </w:rPr>
        <w:t>дельных нормативах размеров оплаты труда депутатов муниципальных советов внутригородских муниципальных образов</w:t>
      </w:r>
      <w:r w:rsidR="00AB131C" w:rsidRPr="00253AF8">
        <w:rPr>
          <w:sz w:val="26"/>
          <w:szCs w:val="26"/>
        </w:rPr>
        <w:t>а</w:t>
      </w:r>
      <w:r w:rsidR="00AB131C" w:rsidRPr="00253AF8">
        <w:rPr>
          <w:sz w:val="26"/>
          <w:szCs w:val="26"/>
        </w:rPr>
        <w:t>ний Санкт-Петербурга, членов выборных о</w:t>
      </w:r>
      <w:r w:rsidR="00AB131C" w:rsidRPr="00253AF8">
        <w:rPr>
          <w:sz w:val="26"/>
          <w:szCs w:val="26"/>
        </w:rPr>
        <w:t>р</w:t>
      </w:r>
      <w:r w:rsidR="00AB131C" w:rsidRPr="00253AF8">
        <w:rPr>
          <w:sz w:val="26"/>
          <w:szCs w:val="26"/>
        </w:rPr>
        <w:t>ганов местного самоуправления в Санкт-Петербурге, в</w:t>
      </w:r>
      <w:r w:rsidR="00AB131C" w:rsidRPr="00253AF8">
        <w:rPr>
          <w:sz w:val="26"/>
          <w:szCs w:val="26"/>
        </w:rPr>
        <w:t>ы</w:t>
      </w:r>
      <w:r w:rsidR="00AB131C" w:rsidRPr="00253AF8">
        <w:rPr>
          <w:sz w:val="26"/>
          <w:szCs w:val="26"/>
        </w:rPr>
        <w:t>борных должностных лиц местного самоуправления в Санкт-Петербурге, осуществляющих свои полномочия на постоянной основе, муниципал</w:t>
      </w:r>
      <w:r w:rsidR="00AB131C" w:rsidRPr="00253AF8">
        <w:rPr>
          <w:sz w:val="26"/>
          <w:szCs w:val="26"/>
        </w:rPr>
        <w:t>ь</w:t>
      </w:r>
      <w:r w:rsidR="00AB131C" w:rsidRPr="00253AF8">
        <w:rPr>
          <w:sz w:val="26"/>
          <w:szCs w:val="26"/>
        </w:rPr>
        <w:t>ных служащих в Санкт-Петербурге</w:t>
      </w:r>
      <w:r w:rsidR="00AB131C" w:rsidRPr="00253AF8">
        <w:rPr>
          <w:bCs/>
          <w:sz w:val="26"/>
          <w:szCs w:val="26"/>
        </w:rPr>
        <w:t>», а также с «</w:t>
      </w:r>
      <w:r w:rsidR="00AB131C" w:rsidRPr="00253AF8">
        <w:rPr>
          <w:sz w:val="26"/>
          <w:szCs w:val="26"/>
        </w:rPr>
        <w:t>Положением о материальном стим</w:t>
      </w:r>
      <w:r w:rsidR="00AB131C" w:rsidRPr="00253AF8">
        <w:rPr>
          <w:sz w:val="26"/>
          <w:szCs w:val="26"/>
        </w:rPr>
        <w:t>у</w:t>
      </w:r>
      <w:r w:rsidR="00AB131C" w:rsidRPr="00253AF8">
        <w:rPr>
          <w:sz w:val="26"/>
          <w:szCs w:val="26"/>
        </w:rPr>
        <w:t>лировании работников Муниципального Совета и</w:t>
      </w:r>
      <w:proofErr w:type="gramEnd"/>
      <w:r w:rsidR="00AB131C" w:rsidRPr="00253AF8">
        <w:rPr>
          <w:sz w:val="26"/>
          <w:szCs w:val="26"/>
        </w:rPr>
        <w:t xml:space="preserve"> местной администрации МО «Ку</w:t>
      </w:r>
      <w:r w:rsidR="00AB131C" w:rsidRPr="00253AF8">
        <w:rPr>
          <w:sz w:val="26"/>
          <w:szCs w:val="26"/>
        </w:rPr>
        <w:t>п</w:t>
      </w:r>
      <w:r w:rsidR="00AB131C" w:rsidRPr="00253AF8">
        <w:rPr>
          <w:sz w:val="26"/>
          <w:szCs w:val="26"/>
        </w:rPr>
        <w:t>чино»»</w:t>
      </w:r>
      <w:r w:rsidR="00B50F40" w:rsidRPr="00253AF8">
        <w:rPr>
          <w:sz w:val="26"/>
          <w:szCs w:val="26"/>
        </w:rPr>
        <w:t xml:space="preserve"> </w:t>
      </w:r>
      <w:r w:rsidR="00AB131C" w:rsidRPr="00253AF8">
        <w:rPr>
          <w:sz w:val="26"/>
          <w:szCs w:val="26"/>
        </w:rPr>
        <w:t xml:space="preserve"> </w:t>
      </w:r>
      <w:r w:rsidR="00B50F40" w:rsidRPr="00253AF8">
        <w:rPr>
          <w:i/>
          <w:sz w:val="26"/>
          <w:szCs w:val="26"/>
        </w:rPr>
        <w:t>(</w:t>
      </w:r>
      <w:r w:rsidR="00AB131C" w:rsidRPr="00253AF8">
        <w:rPr>
          <w:i/>
          <w:sz w:val="26"/>
          <w:szCs w:val="26"/>
        </w:rPr>
        <w:t>утвержд</w:t>
      </w:r>
      <w:r w:rsidR="00B50F40" w:rsidRPr="00253AF8">
        <w:rPr>
          <w:i/>
          <w:sz w:val="26"/>
          <w:szCs w:val="26"/>
        </w:rPr>
        <w:t>е</w:t>
      </w:r>
      <w:r w:rsidR="00AB131C" w:rsidRPr="00253AF8">
        <w:rPr>
          <w:i/>
          <w:sz w:val="26"/>
          <w:szCs w:val="26"/>
        </w:rPr>
        <w:t>н</w:t>
      </w:r>
      <w:r w:rsidR="00B50F40" w:rsidRPr="00253AF8">
        <w:rPr>
          <w:i/>
          <w:sz w:val="26"/>
          <w:szCs w:val="26"/>
        </w:rPr>
        <w:t>о</w:t>
      </w:r>
      <w:r w:rsidR="00AB131C" w:rsidRPr="00253AF8">
        <w:rPr>
          <w:i/>
          <w:sz w:val="26"/>
          <w:szCs w:val="26"/>
        </w:rPr>
        <w:t xml:space="preserve"> Решением Муниципального Совета №25 – 26.0</w:t>
      </w:r>
      <w:r w:rsidR="00A11C48" w:rsidRPr="00253AF8">
        <w:rPr>
          <w:i/>
          <w:sz w:val="26"/>
          <w:szCs w:val="26"/>
        </w:rPr>
        <w:t>5</w:t>
      </w:r>
      <w:r w:rsidR="00AB131C" w:rsidRPr="00253AF8">
        <w:rPr>
          <w:i/>
          <w:sz w:val="26"/>
          <w:szCs w:val="26"/>
        </w:rPr>
        <w:t>.2009.</w:t>
      </w:r>
      <w:r w:rsidR="00B50F40" w:rsidRPr="00253AF8">
        <w:rPr>
          <w:i/>
          <w:sz w:val="26"/>
          <w:szCs w:val="26"/>
        </w:rPr>
        <w:t>, с изм</w:t>
      </w:r>
      <w:r w:rsidR="00B50F40" w:rsidRPr="00253AF8">
        <w:rPr>
          <w:i/>
          <w:sz w:val="26"/>
          <w:szCs w:val="26"/>
        </w:rPr>
        <w:t>е</w:t>
      </w:r>
      <w:r w:rsidR="00B50F40" w:rsidRPr="00253AF8">
        <w:rPr>
          <w:i/>
          <w:sz w:val="26"/>
          <w:szCs w:val="26"/>
        </w:rPr>
        <w:t>нениями, внесёнными Решением Мун</w:t>
      </w:r>
      <w:r w:rsidR="00B50F40" w:rsidRPr="00253AF8">
        <w:rPr>
          <w:i/>
          <w:sz w:val="26"/>
          <w:szCs w:val="26"/>
        </w:rPr>
        <w:t>и</w:t>
      </w:r>
      <w:r w:rsidR="00B50F40" w:rsidRPr="00253AF8">
        <w:rPr>
          <w:i/>
          <w:sz w:val="26"/>
          <w:szCs w:val="26"/>
        </w:rPr>
        <w:t>ципального Совета №05 – 28.02.2012.)</w:t>
      </w:r>
    </w:p>
    <w:p w:rsidR="00540BA8" w:rsidRPr="00253AF8" w:rsidRDefault="00540BA8" w:rsidP="00B03819">
      <w:pPr>
        <w:widowControl w:val="0"/>
        <w:ind w:firstLine="567"/>
        <w:jc w:val="both"/>
        <w:rPr>
          <w:sz w:val="26"/>
          <w:szCs w:val="26"/>
        </w:rPr>
      </w:pPr>
    </w:p>
    <w:p w:rsidR="00A27FC5" w:rsidRPr="008E11AB" w:rsidRDefault="00A27FC5" w:rsidP="00AB6655">
      <w:pPr>
        <w:widowControl w:val="0"/>
        <w:jc w:val="center"/>
        <w:rPr>
          <w:b/>
          <w:sz w:val="28"/>
          <w:szCs w:val="28"/>
        </w:rPr>
      </w:pPr>
      <w:r w:rsidRPr="008E11AB">
        <w:rPr>
          <w:b/>
          <w:sz w:val="28"/>
          <w:szCs w:val="28"/>
        </w:rPr>
        <w:t>Муниц</w:t>
      </w:r>
      <w:r w:rsidRPr="008E11AB">
        <w:rPr>
          <w:b/>
          <w:sz w:val="28"/>
          <w:szCs w:val="28"/>
        </w:rPr>
        <w:t>и</w:t>
      </w:r>
      <w:r w:rsidRPr="008E11AB">
        <w:rPr>
          <w:b/>
          <w:sz w:val="28"/>
          <w:szCs w:val="28"/>
        </w:rPr>
        <w:t>пальный Совет</w:t>
      </w:r>
      <w:r w:rsidR="00540BA8" w:rsidRPr="008E11AB">
        <w:rPr>
          <w:b/>
          <w:sz w:val="28"/>
          <w:szCs w:val="28"/>
        </w:rPr>
        <w:t xml:space="preserve">     </w:t>
      </w:r>
      <w:proofErr w:type="gramStart"/>
      <w:r w:rsidR="00540BA8" w:rsidRPr="008E11AB">
        <w:rPr>
          <w:b/>
          <w:sz w:val="28"/>
          <w:szCs w:val="28"/>
        </w:rPr>
        <w:t>Р</w:t>
      </w:r>
      <w:proofErr w:type="gramEnd"/>
      <w:r w:rsidRPr="008E11AB">
        <w:rPr>
          <w:b/>
          <w:sz w:val="28"/>
          <w:szCs w:val="28"/>
        </w:rPr>
        <w:t xml:space="preserve">  Е  Ш  И  Л   :</w:t>
      </w:r>
    </w:p>
    <w:p w:rsidR="0033731F" w:rsidRPr="008E11AB" w:rsidRDefault="0033731F" w:rsidP="004616B7">
      <w:pPr>
        <w:widowControl w:val="0"/>
        <w:ind w:firstLine="567"/>
        <w:jc w:val="both"/>
        <w:rPr>
          <w:sz w:val="28"/>
          <w:szCs w:val="28"/>
        </w:rPr>
      </w:pPr>
    </w:p>
    <w:p w:rsidR="00AB131C" w:rsidRPr="00253AF8" w:rsidRDefault="00A27FC5" w:rsidP="00AB131C">
      <w:pPr>
        <w:widowControl w:val="0"/>
        <w:ind w:firstLine="567"/>
        <w:jc w:val="both"/>
        <w:rPr>
          <w:sz w:val="26"/>
          <w:szCs w:val="26"/>
        </w:rPr>
      </w:pPr>
      <w:r w:rsidRPr="00253AF8">
        <w:rPr>
          <w:b/>
          <w:sz w:val="26"/>
          <w:szCs w:val="26"/>
        </w:rPr>
        <w:t>1.</w:t>
      </w:r>
      <w:r w:rsidRPr="00253AF8">
        <w:rPr>
          <w:sz w:val="26"/>
          <w:szCs w:val="26"/>
        </w:rPr>
        <w:t xml:space="preserve"> </w:t>
      </w:r>
      <w:r w:rsidR="00AB131C" w:rsidRPr="00253AF8">
        <w:rPr>
          <w:sz w:val="26"/>
          <w:szCs w:val="26"/>
        </w:rPr>
        <w:t xml:space="preserve">Определить на </w:t>
      </w:r>
      <w:r w:rsidR="00AB131C" w:rsidRPr="00253AF8">
        <w:rPr>
          <w:sz w:val="26"/>
          <w:szCs w:val="26"/>
          <w:lang w:val="en-US"/>
        </w:rPr>
        <w:t>II</w:t>
      </w:r>
      <w:r w:rsidR="00112589" w:rsidRPr="00253AF8">
        <w:rPr>
          <w:sz w:val="26"/>
          <w:szCs w:val="26"/>
          <w:lang w:val="en-US"/>
        </w:rPr>
        <w:t>I</w:t>
      </w:r>
      <w:r w:rsidR="00AB131C" w:rsidRPr="00253AF8">
        <w:rPr>
          <w:sz w:val="26"/>
          <w:szCs w:val="26"/>
        </w:rPr>
        <w:t xml:space="preserve"> квартал 201</w:t>
      </w:r>
      <w:r w:rsidR="008E11AB" w:rsidRPr="00253AF8">
        <w:rPr>
          <w:sz w:val="26"/>
          <w:szCs w:val="26"/>
        </w:rPr>
        <w:t>5</w:t>
      </w:r>
      <w:r w:rsidR="00AB131C" w:rsidRPr="00253AF8">
        <w:rPr>
          <w:sz w:val="26"/>
          <w:szCs w:val="26"/>
        </w:rPr>
        <w:t xml:space="preserve"> года Главе </w:t>
      </w:r>
      <w:r w:rsidR="00CD624B" w:rsidRPr="00253AF8">
        <w:rPr>
          <w:sz w:val="26"/>
          <w:szCs w:val="26"/>
        </w:rPr>
        <w:t>местной администрации</w:t>
      </w:r>
      <w:r w:rsidR="00AB131C" w:rsidRPr="00253AF8">
        <w:rPr>
          <w:sz w:val="26"/>
          <w:szCs w:val="26"/>
        </w:rPr>
        <w:t xml:space="preserve"> </w:t>
      </w:r>
      <w:r w:rsidR="008E11AB" w:rsidRPr="00253AF8">
        <w:rPr>
          <w:sz w:val="26"/>
          <w:szCs w:val="26"/>
        </w:rPr>
        <w:t>Д.А.Петракову</w:t>
      </w:r>
      <w:r w:rsidR="00AB131C" w:rsidRPr="00253AF8">
        <w:rPr>
          <w:sz w:val="26"/>
          <w:szCs w:val="26"/>
        </w:rPr>
        <w:t xml:space="preserve"> ежемесячную выплату премии по результатам труда - в размере 50 % от должностного оклада за соответствующий м</w:t>
      </w:r>
      <w:r w:rsidR="00AB131C" w:rsidRPr="00253AF8">
        <w:rPr>
          <w:sz w:val="26"/>
          <w:szCs w:val="26"/>
        </w:rPr>
        <w:t>е</w:t>
      </w:r>
      <w:r w:rsidR="00AB131C" w:rsidRPr="00253AF8">
        <w:rPr>
          <w:sz w:val="26"/>
          <w:szCs w:val="26"/>
        </w:rPr>
        <w:t>сяц.</w:t>
      </w:r>
    </w:p>
    <w:p w:rsidR="00AB131C" w:rsidRPr="00253AF8" w:rsidRDefault="00AB131C" w:rsidP="00AB131C">
      <w:pPr>
        <w:widowControl w:val="0"/>
        <w:ind w:firstLine="567"/>
        <w:jc w:val="both"/>
        <w:rPr>
          <w:sz w:val="26"/>
          <w:szCs w:val="26"/>
        </w:rPr>
      </w:pPr>
    </w:p>
    <w:p w:rsidR="00AB131C" w:rsidRPr="00253AF8" w:rsidRDefault="00AB131C" w:rsidP="00AB131C">
      <w:pPr>
        <w:widowControl w:val="0"/>
        <w:ind w:firstLine="567"/>
        <w:jc w:val="both"/>
        <w:rPr>
          <w:sz w:val="26"/>
          <w:szCs w:val="26"/>
        </w:rPr>
      </w:pPr>
      <w:r w:rsidRPr="00253AF8">
        <w:rPr>
          <w:b/>
          <w:sz w:val="26"/>
          <w:szCs w:val="26"/>
        </w:rPr>
        <w:t xml:space="preserve">2. </w:t>
      </w:r>
      <w:r w:rsidRPr="00253AF8">
        <w:rPr>
          <w:sz w:val="26"/>
          <w:szCs w:val="26"/>
        </w:rPr>
        <w:t>Решение вступает в силу с 01.0</w:t>
      </w:r>
      <w:r w:rsidR="007F0EEC" w:rsidRPr="00253AF8">
        <w:rPr>
          <w:sz w:val="26"/>
          <w:szCs w:val="26"/>
        </w:rPr>
        <w:t>7</w:t>
      </w:r>
      <w:r w:rsidRPr="00253AF8">
        <w:rPr>
          <w:sz w:val="26"/>
          <w:szCs w:val="26"/>
        </w:rPr>
        <w:t>.201</w:t>
      </w:r>
      <w:r w:rsidR="008E11AB" w:rsidRPr="00253AF8">
        <w:rPr>
          <w:sz w:val="26"/>
          <w:szCs w:val="26"/>
        </w:rPr>
        <w:t>5</w:t>
      </w:r>
      <w:r w:rsidRPr="00253AF8">
        <w:rPr>
          <w:sz w:val="26"/>
          <w:szCs w:val="26"/>
        </w:rPr>
        <w:t>.</w:t>
      </w:r>
    </w:p>
    <w:p w:rsidR="00B36A3A" w:rsidRDefault="00B36A3A" w:rsidP="004616B7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</w:p>
    <w:p w:rsidR="00253AF8" w:rsidRPr="00253AF8" w:rsidRDefault="00253AF8" w:rsidP="004616B7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</w:p>
    <w:p w:rsidR="001C5776" w:rsidRPr="00253AF8" w:rsidRDefault="00FC51AE" w:rsidP="004616B7">
      <w:pPr>
        <w:widowControl w:val="0"/>
        <w:ind w:firstLine="567"/>
        <w:jc w:val="both"/>
        <w:rPr>
          <w:b/>
          <w:sz w:val="26"/>
          <w:szCs w:val="26"/>
        </w:rPr>
      </w:pPr>
      <w:r w:rsidRPr="00253AF8">
        <w:rPr>
          <w:b/>
          <w:sz w:val="26"/>
          <w:szCs w:val="26"/>
        </w:rPr>
        <w:t>Глава муниципального образования</w:t>
      </w:r>
      <w:r w:rsidR="001C5776" w:rsidRPr="00253AF8">
        <w:rPr>
          <w:b/>
          <w:sz w:val="26"/>
          <w:szCs w:val="26"/>
        </w:rPr>
        <w:t xml:space="preserve"> -</w:t>
      </w:r>
    </w:p>
    <w:p w:rsidR="001C31FF" w:rsidRPr="00253AF8" w:rsidRDefault="00FC51AE" w:rsidP="004616B7">
      <w:pPr>
        <w:widowControl w:val="0"/>
        <w:ind w:firstLine="567"/>
        <w:jc w:val="both"/>
        <w:rPr>
          <w:b/>
          <w:sz w:val="26"/>
          <w:szCs w:val="26"/>
        </w:rPr>
      </w:pPr>
      <w:r w:rsidRPr="00253AF8">
        <w:rPr>
          <w:b/>
          <w:sz w:val="26"/>
          <w:szCs w:val="26"/>
        </w:rPr>
        <w:t xml:space="preserve">Председатель Муниципального Совета </w:t>
      </w:r>
      <w:r w:rsidR="00112589" w:rsidRPr="00253AF8">
        <w:rPr>
          <w:b/>
          <w:sz w:val="26"/>
          <w:szCs w:val="26"/>
        </w:rPr>
        <w:t xml:space="preserve">                                     </w:t>
      </w:r>
      <w:r w:rsidR="001C5776" w:rsidRPr="00253AF8">
        <w:rPr>
          <w:b/>
          <w:sz w:val="26"/>
          <w:szCs w:val="26"/>
        </w:rPr>
        <w:t>Ю.Н.Т</w:t>
      </w:r>
      <w:r w:rsidRPr="00253AF8">
        <w:rPr>
          <w:b/>
          <w:sz w:val="26"/>
          <w:szCs w:val="26"/>
        </w:rPr>
        <w:t>рубицын</w:t>
      </w:r>
    </w:p>
    <w:p w:rsidR="00253AF8" w:rsidRPr="00253AF8" w:rsidRDefault="00253AF8">
      <w:pPr>
        <w:widowControl w:val="0"/>
        <w:ind w:firstLine="567"/>
        <w:jc w:val="both"/>
        <w:rPr>
          <w:b/>
          <w:sz w:val="26"/>
          <w:szCs w:val="26"/>
        </w:rPr>
      </w:pPr>
    </w:p>
    <w:sectPr w:rsidR="00253AF8" w:rsidRPr="00253AF8" w:rsidSect="00112589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95C"/>
    <w:multiLevelType w:val="hybridMultilevel"/>
    <w:tmpl w:val="20969E84"/>
    <w:lvl w:ilvl="0" w:tplc="4CC46BB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1C31FF"/>
    <w:rsid w:val="00005903"/>
    <w:rsid w:val="00007064"/>
    <w:rsid w:val="00020698"/>
    <w:rsid w:val="00035BAC"/>
    <w:rsid w:val="00047820"/>
    <w:rsid w:val="00070DCC"/>
    <w:rsid w:val="00075E5D"/>
    <w:rsid w:val="0009278B"/>
    <w:rsid w:val="0009768E"/>
    <w:rsid w:val="000B39E1"/>
    <w:rsid w:val="000B780B"/>
    <w:rsid w:val="000B7E51"/>
    <w:rsid w:val="000C59D4"/>
    <w:rsid w:val="000C69D9"/>
    <w:rsid w:val="000E5D39"/>
    <w:rsid w:val="000E6CF1"/>
    <w:rsid w:val="000F38C4"/>
    <w:rsid w:val="00100972"/>
    <w:rsid w:val="00106CEE"/>
    <w:rsid w:val="00112589"/>
    <w:rsid w:val="00134E07"/>
    <w:rsid w:val="00141B7E"/>
    <w:rsid w:val="00146DD7"/>
    <w:rsid w:val="0015259E"/>
    <w:rsid w:val="00171E7B"/>
    <w:rsid w:val="00172556"/>
    <w:rsid w:val="001A201F"/>
    <w:rsid w:val="001C07B0"/>
    <w:rsid w:val="001C31FF"/>
    <w:rsid w:val="001C33E6"/>
    <w:rsid w:val="001C5776"/>
    <w:rsid w:val="001C66A2"/>
    <w:rsid w:val="001C7D4B"/>
    <w:rsid w:val="001D2FF3"/>
    <w:rsid w:val="001D4190"/>
    <w:rsid w:val="001E0E45"/>
    <w:rsid w:val="001F0E7A"/>
    <w:rsid w:val="002413E3"/>
    <w:rsid w:val="002464CD"/>
    <w:rsid w:val="00252B70"/>
    <w:rsid w:val="00253AF8"/>
    <w:rsid w:val="00265B15"/>
    <w:rsid w:val="0026741B"/>
    <w:rsid w:val="00270EBB"/>
    <w:rsid w:val="0027783C"/>
    <w:rsid w:val="002779CC"/>
    <w:rsid w:val="002A24D6"/>
    <w:rsid w:val="002A7E71"/>
    <w:rsid w:val="002D6C13"/>
    <w:rsid w:val="002E420A"/>
    <w:rsid w:val="002F3623"/>
    <w:rsid w:val="00310173"/>
    <w:rsid w:val="003123C2"/>
    <w:rsid w:val="00317572"/>
    <w:rsid w:val="0033731F"/>
    <w:rsid w:val="00341653"/>
    <w:rsid w:val="00355531"/>
    <w:rsid w:val="0035667A"/>
    <w:rsid w:val="0035775A"/>
    <w:rsid w:val="00376657"/>
    <w:rsid w:val="0038406C"/>
    <w:rsid w:val="0038513C"/>
    <w:rsid w:val="003B1016"/>
    <w:rsid w:val="003C3F46"/>
    <w:rsid w:val="003C6E4C"/>
    <w:rsid w:val="003C7302"/>
    <w:rsid w:val="003D1B3E"/>
    <w:rsid w:val="003D68CD"/>
    <w:rsid w:val="003F48E6"/>
    <w:rsid w:val="00417CB2"/>
    <w:rsid w:val="00423C69"/>
    <w:rsid w:val="004250A4"/>
    <w:rsid w:val="00444451"/>
    <w:rsid w:val="00455B28"/>
    <w:rsid w:val="00460FB5"/>
    <w:rsid w:val="004616B7"/>
    <w:rsid w:val="00476D18"/>
    <w:rsid w:val="00477A88"/>
    <w:rsid w:val="00486293"/>
    <w:rsid w:val="00493231"/>
    <w:rsid w:val="004C12D6"/>
    <w:rsid w:val="004E1B57"/>
    <w:rsid w:val="004F6EF7"/>
    <w:rsid w:val="00506954"/>
    <w:rsid w:val="00511456"/>
    <w:rsid w:val="00540BA8"/>
    <w:rsid w:val="00557F0B"/>
    <w:rsid w:val="00584434"/>
    <w:rsid w:val="00586E1D"/>
    <w:rsid w:val="00594262"/>
    <w:rsid w:val="00597A9A"/>
    <w:rsid w:val="005C0ED7"/>
    <w:rsid w:val="005E2ACD"/>
    <w:rsid w:val="005E74B2"/>
    <w:rsid w:val="005F7854"/>
    <w:rsid w:val="00617031"/>
    <w:rsid w:val="0063631A"/>
    <w:rsid w:val="0064007A"/>
    <w:rsid w:val="006535AE"/>
    <w:rsid w:val="0065500C"/>
    <w:rsid w:val="00655A83"/>
    <w:rsid w:val="00663EEC"/>
    <w:rsid w:val="00666575"/>
    <w:rsid w:val="00682BCE"/>
    <w:rsid w:val="0069313E"/>
    <w:rsid w:val="006A0B28"/>
    <w:rsid w:val="006B3F75"/>
    <w:rsid w:val="006B57B2"/>
    <w:rsid w:val="006C0DC7"/>
    <w:rsid w:val="006C757A"/>
    <w:rsid w:val="006D5986"/>
    <w:rsid w:val="006E1B35"/>
    <w:rsid w:val="006E5C03"/>
    <w:rsid w:val="007044C0"/>
    <w:rsid w:val="007141C3"/>
    <w:rsid w:val="00732163"/>
    <w:rsid w:val="007333DB"/>
    <w:rsid w:val="00733E36"/>
    <w:rsid w:val="007357FB"/>
    <w:rsid w:val="0073718B"/>
    <w:rsid w:val="00740B2F"/>
    <w:rsid w:val="0074400F"/>
    <w:rsid w:val="00755243"/>
    <w:rsid w:val="00763556"/>
    <w:rsid w:val="00773A3B"/>
    <w:rsid w:val="0079477D"/>
    <w:rsid w:val="007A3680"/>
    <w:rsid w:val="007B390F"/>
    <w:rsid w:val="007B44F9"/>
    <w:rsid w:val="007C0105"/>
    <w:rsid w:val="007C6342"/>
    <w:rsid w:val="007C65A4"/>
    <w:rsid w:val="007F0EEC"/>
    <w:rsid w:val="00812FFC"/>
    <w:rsid w:val="00826EB4"/>
    <w:rsid w:val="00841518"/>
    <w:rsid w:val="0084747C"/>
    <w:rsid w:val="00865D5B"/>
    <w:rsid w:val="00866750"/>
    <w:rsid w:val="0087168B"/>
    <w:rsid w:val="00877B39"/>
    <w:rsid w:val="0088479D"/>
    <w:rsid w:val="008847EF"/>
    <w:rsid w:val="00886D72"/>
    <w:rsid w:val="008C3A89"/>
    <w:rsid w:val="008E0F66"/>
    <w:rsid w:val="008E11AB"/>
    <w:rsid w:val="009175D4"/>
    <w:rsid w:val="00925ED6"/>
    <w:rsid w:val="00945D34"/>
    <w:rsid w:val="00956E88"/>
    <w:rsid w:val="00981710"/>
    <w:rsid w:val="00981FDC"/>
    <w:rsid w:val="009875D6"/>
    <w:rsid w:val="00990EA6"/>
    <w:rsid w:val="00994558"/>
    <w:rsid w:val="009A0DBF"/>
    <w:rsid w:val="009A7D18"/>
    <w:rsid w:val="009B12BF"/>
    <w:rsid w:val="009B13E1"/>
    <w:rsid w:val="009B425D"/>
    <w:rsid w:val="009E21BE"/>
    <w:rsid w:val="009E5691"/>
    <w:rsid w:val="009F42D1"/>
    <w:rsid w:val="00A060B6"/>
    <w:rsid w:val="00A11C48"/>
    <w:rsid w:val="00A21A06"/>
    <w:rsid w:val="00A27FC5"/>
    <w:rsid w:val="00A411AD"/>
    <w:rsid w:val="00A710F6"/>
    <w:rsid w:val="00A71FCB"/>
    <w:rsid w:val="00A727D0"/>
    <w:rsid w:val="00A81A07"/>
    <w:rsid w:val="00A84EE6"/>
    <w:rsid w:val="00AA59F5"/>
    <w:rsid w:val="00AB131C"/>
    <w:rsid w:val="00AB6655"/>
    <w:rsid w:val="00AD12FB"/>
    <w:rsid w:val="00AF0F92"/>
    <w:rsid w:val="00AF3C84"/>
    <w:rsid w:val="00AF70BC"/>
    <w:rsid w:val="00AF71B3"/>
    <w:rsid w:val="00B01273"/>
    <w:rsid w:val="00B0191F"/>
    <w:rsid w:val="00B03819"/>
    <w:rsid w:val="00B34E62"/>
    <w:rsid w:val="00B36A3A"/>
    <w:rsid w:val="00B4775D"/>
    <w:rsid w:val="00B50F40"/>
    <w:rsid w:val="00B7083A"/>
    <w:rsid w:val="00B74F36"/>
    <w:rsid w:val="00B766BA"/>
    <w:rsid w:val="00B76832"/>
    <w:rsid w:val="00B776F8"/>
    <w:rsid w:val="00B83FEA"/>
    <w:rsid w:val="00B86449"/>
    <w:rsid w:val="00B928F9"/>
    <w:rsid w:val="00BA64E3"/>
    <w:rsid w:val="00BA7D65"/>
    <w:rsid w:val="00BC269A"/>
    <w:rsid w:val="00BC2D81"/>
    <w:rsid w:val="00BF1C87"/>
    <w:rsid w:val="00C02C7A"/>
    <w:rsid w:val="00C0314B"/>
    <w:rsid w:val="00C10F55"/>
    <w:rsid w:val="00C2638B"/>
    <w:rsid w:val="00C5202F"/>
    <w:rsid w:val="00C52342"/>
    <w:rsid w:val="00C62DEC"/>
    <w:rsid w:val="00C8135D"/>
    <w:rsid w:val="00CA66BD"/>
    <w:rsid w:val="00CB061D"/>
    <w:rsid w:val="00CB1C13"/>
    <w:rsid w:val="00CD624B"/>
    <w:rsid w:val="00CF033B"/>
    <w:rsid w:val="00CF2507"/>
    <w:rsid w:val="00CF5E24"/>
    <w:rsid w:val="00D21F06"/>
    <w:rsid w:val="00D43CD4"/>
    <w:rsid w:val="00D4554D"/>
    <w:rsid w:val="00D53338"/>
    <w:rsid w:val="00D57D71"/>
    <w:rsid w:val="00D6415F"/>
    <w:rsid w:val="00D64487"/>
    <w:rsid w:val="00D74BC5"/>
    <w:rsid w:val="00D839FC"/>
    <w:rsid w:val="00DB0E6F"/>
    <w:rsid w:val="00DB3365"/>
    <w:rsid w:val="00DC023B"/>
    <w:rsid w:val="00DC4A7B"/>
    <w:rsid w:val="00DE0EE2"/>
    <w:rsid w:val="00DE367C"/>
    <w:rsid w:val="00DF2D58"/>
    <w:rsid w:val="00DF787D"/>
    <w:rsid w:val="00E46BFA"/>
    <w:rsid w:val="00EA1D54"/>
    <w:rsid w:val="00EF7578"/>
    <w:rsid w:val="00F00098"/>
    <w:rsid w:val="00F420D5"/>
    <w:rsid w:val="00F44BD6"/>
    <w:rsid w:val="00F6572C"/>
    <w:rsid w:val="00F82793"/>
    <w:rsid w:val="00F97FCF"/>
    <w:rsid w:val="00FA0C3F"/>
    <w:rsid w:val="00FC4451"/>
    <w:rsid w:val="00FC4CCE"/>
    <w:rsid w:val="00FC51AE"/>
    <w:rsid w:val="00FD5965"/>
    <w:rsid w:val="00FE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40BA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40BA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 Знак"/>
    <w:link w:val="ConsPlusNormal0"/>
    <w:rsid w:val="00597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 Знак"/>
    <w:basedOn w:val="a0"/>
    <w:link w:val="ConsPlusNormal"/>
    <w:rsid w:val="00597A9A"/>
    <w:rPr>
      <w:rFonts w:ascii="Arial" w:hAnsi="Arial" w:cs="Arial"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270EB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E1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Е  Ш  Е  Н  И  Е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Ш  Е  Н  И  Е</dc:title>
  <dc:creator>Татаренко</dc:creator>
  <cp:lastModifiedBy>Шамшина</cp:lastModifiedBy>
  <cp:revision>2</cp:revision>
  <cp:lastPrinted>2015-05-22T09:19:00Z</cp:lastPrinted>
  <dcterms:created xsi:type="dcterms:W3CDTF">2015-06-08T17:45:00Z</dcterms:created>
  <dcterms:modified xsi:type="dcterms:W3CDTF">2015-06-08T17:45:00Z</dcterms:modified>
</cp:coreProperties>
</file>